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A8D8" w14:textId="39F0C52D" w:rsidR="000A2F7A" w:rsidRDefault="00100F12" w:rsidP="007915D8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709F2BE" wp14:editId="40E51850">
                <wp:simplePos x="0" y="0"/>
                <wp:positionH relativeFrom="page">
                  <wp:align>left</wp:align>
                </wp:positionH>
                <wp:positionV relativeFrom="margin">
                  <wp:posOffset>-254442</wp:posOffset>
                </wp:positionV>
                <wp:extent cx="7812405" cy="1300348"/>
                <wp:effectExtent l="0" t="0" r="0" b="0"/>
                <wp:wrapNone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2405" cy="1300348"/>
                          <a:chOff x="0" y="-391"/>
                          <a:chExt cx="12303" cy="1662"/>
                        </a:xfrm>
                      </wpg:grpSpPr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-391"/>
                            <a:ext cx="12303" cy="1662"/>
                          </a:xfrm>
                          <a:prstGeom prst="rect">
                            <a:avLst/>
                          </a:prstGeom>
                          <a:solidFill>
                            <a:srgbClr val="AAD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5"/>
                            <a:ext cx="12240" cy="1260"/>
                          </a:xfrm>
                          <a:prstGeom prst="rect">
                            <a:avLst/>
                          </a:prstGeom>
                          <a:solidFill>
                            <a:srgbClr val="5AB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80AC7" w14:textId="1D52A624" w:rsidR="000A2F7A" w:rsidRPr="005D2436" w:rsidRDefault="009311FA" w:rsidP="00D5587B">
                              <w:pPr>
                                <w:ind w:left="9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</w:rPr>
                                <w:t xml:space="preserve">Personal Protective Equipment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9F2BE" id="Group 59" o:spid="_x0000_s1026" style="position:absolute;margin-left:0;margin-top:-20.05pt;width:615.15pt;height:102.4pt;z-index:251655680;mso-position-horizontal:left;mso-position-horizontal-relative:page;mso-position-vertical-relative:margin" coordorigin=",-391" coordsize="12303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">
                <v:rect id="Rectangle 61" o:spid="_x0000_s1027" style="position:absolute;top:-391;width:12303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" fillcolor="#aaddf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top:-105;width:1224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" fillcolor="#5abffd" stroked="f">
                  <v:textbox inset="0,0,0,0">
                    <w:txbxContent>
                      <w:p w14:paraId="5B380AC7" w14:textId="1D52A624" w:rsidR="000A2F7A" w:rsidRPr="005D2436" w:rsidRDefault="009311FA" w:rsidP="00D5587B">
                        <w:pPr>
                          <w:ind w:left="9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50"/>
                            <w:szCs w:val="5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50"/>
                            <w:szCs w:val="50"/>
                          </w:rPr>
                          <w:t xml:space="preserve">Personal Protective Equipment 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3BE04135" w14:textId="77777777" w:rsidR="000A2F7A" w:rsidRDefault="000A2F7A" w:rsidP="007915D8">
      <w:pPr>
        <w:rPr>
          <w:rFonts w:ascii="Times New Roman"/>
          <w:sz w:val="20"/>
        </w:rPr>
      </w:pPr>
    </w:p>
    <w:p w14:paraId="253266D2" w14:textId="77777777" w:rsidR="000A2F7A" w:rsidRDefault="000A2F7A" w:rsidP="007915D8">
      <w:pPr>
        <w:rPr>
          <w:rFonts w:ascii="Times New Roman"/>
          <w:sz w:val="20"/>
        </w:rPr>
      </w:pPr>
    </w:p>
    <w:p w14:paraId="199F5498" w14:textId="77777777" w:rsidR="000A2F7A" w:rsidRDefault="000A2F7A" w:rsidP="007915D8">
      <w:pPr>
        <w:rPr>
          <w:rFonts w:ascii="Times New Roman"/>
          <w:sz w:val="20"/>
        </w:rPr>
      </w:pPr>
    </w:p>
    <w:p w14:paraId="107CF794" w14:textId="77777777" w:rsidR="000A2F7A" w:rsidRDefault="000A2F7A" w:rsidP="007915D8">
      <w:pPr>
        <w:rPr>
          <w:rFonts w:ascii="Times New Roman"/>
          <w:sz w:val="20"/>
        </w:rPr>
      </w:pPr>
    </w:p>
    <w:p w14:paraId="2532B0A0" w14:textId="77777777" w:rsidR="000A2F7A" w:rsidRDefault="000A2F7A" w:rsidP="007915D8">
      <w:pPr>
        <w:rPr>
          <w:rFonts w:ascii="Times New Roman"/>
          <w:sz w:val="20"/>
        </w:rPr>
      </w:pPr>
    </w:p>
    <w:p w14:paraId="24AEA505" w14:textId="77777777" w:rsidR="000A2F7A" w:rsidRDefault="000A2F7A" w:rsidP="007915D8">
      <w:pPr>
        <w:rPr>
          <w:rFonts w:ascii="Times New Roman"/>
          <w:sz w:val="20"/>
        </w:rPr>
      </w:pPr>
    </w:p>
    <w:p w14:paraId="774BFC32" w14:textId="77777777" w:rsidR="005D2436" w:rsidRDefault="005D2436" w:rsidP="00BE4155">
      <w:pPr>
        <w:jc w:val="center"/>
        <w:rPr>
          <w:b/>
          <w:bCs/>
          <w:color w:val="0070C0"/>
          <w:sz w:val="28"/>
          <w:szCs w:val="28"/>
        </w:rPr>
      </w:pPr>
    </w:p>
    <w:p w14:paraId="46F8D450" w14:textId="5DBE80AC" w:rsidR="000A2F7A" w:rsidRPr="005D2436" w:rsidRDefault="002961AB" w:rsidP="00BE4155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The necessary PPE requirements for our organization during the COVID-19 pandemic are as follows.</w:t>
      </w:r>
    </w:p>
    <w:p w14:paraId="6900A1D5" w14:textId="3E226B49" w:rsidR="007915D8" w:rsidRDefault="007915D8" w:rsidP="007915D8">
      <w:pPr>
        <w:rPr>
          <w:color w:val="242121"/>
          <w:sz w:val="24"/>
          <w:szCs w:val="24"/>
        </w:rPr>
      </w:pPr>
    </w:p>
    <w:p w14:paraId="497AA3F7" w14:textId="5B60FFF2" w:rsidR="00052C5E" w:rsidRPr="00A167AE" w:rsidRDefault="00052C5E" w:rsidP="00A167AE">
      <w:pPr>
        <w:jc w:val="center"/>
        <w:rPr>
          <w:color w:val="002060"/>
          <w:sz w:val="40"/>
          <w:szCs w:val="40"/>
        </w:rPr>
      </w:pPr>
      <w:r w:rsidRPr="00A167AE">
        <w:rPr>
          <w:color w:val="002060"/>
          <w:sz w:val="40"/>
          <w:szCs w:val="40"/>
        </w:rPr>
        <w:t xml:space="preserve">Keep Hands away from face. Limit Surfaces touched. </w:t>
      </w:r>
      <w:r w:rsidR="00A167AE" w:rsidRPr="00A167AE">
        <w:rPr>
          <w:color w:val="002060"/>
          <w:sz w:val="40"/>
          <w:szCs w:val="40"/>
        </w:rPr>
        <w:br/>
      </w:r>
      <w:r w:rsidRPr="00A167AE">
        <w:rPr>
          <w:color w:val="002060"/>
          <w:sz w:val="40"/>
          <w:szCs w:val="40"/>
        </w:rPr>
        <w:t>Change PPE if torn. Perform hand hygiene.</w:t>
      </w:r>
    </w:p>
    <w:p w14:paraId="3BFA2A21" w14:textId="36D33BEB" w:rsidR="00052C5E" w:rsidRDefault="00052C5E" w:rsidP="007915D8">
      <w:pPr>
        <w:rPr>
          <w:color w:val="242121"/>
          <w:sz w:val="24"/>
          <w:szCs w:val="24"/>
        </w:rPr>
      </w:pPr>
    </w:p>
    <w:p w14:paraId="55062024" w14:textId="68FEAF86" w:rsidR="00BE4155" w:rsidRDefault="00A167AE" w:rsidP="007915D8">
      <w:pPr>
        <w:rPr>
          <w:color w:val="242121"/>
          <w:sz w:val="24"/>
          <w:szCs w:val="24"/>
        </w:rPr>
      </w:pPr>
      <w:r>
        <w:rPr>
          <w:noProof/>
          <w:color w:val="24212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BCFD23" wp14:editId="322055E0">
            <wp:simplePos x="0" y="0"/>
            <wp:positionH relativeFrom="margin">
              <wp:posOffset>402673</wp:posOffset>
            </wp:positionH>
            <wp:positionV relativeFrom="paragraph">
              <wp:posOffset>173874</wp:posOffset>
            </wp:positionV>
            <wp:extent cx="1638795" cy="14487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89" b="2456"/>
                    <a:stretch/>
                  </pic:blipFill>
                  <pic:spPr bwMode="auto">
                    <a:xfrm>
                      <a:off x="0" y="0"/>
                      <a:ext cx="1638795" cy="14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10665" w14:textId="0DA092AE" w:rsidR="00E26708" w:rsidRDefault="00A167AE" w:rsidP="007915D8">
      <w:pPr>
        <w:rPr>
          <w:color w:val="242121"/>
          <w:sz w:val="24"/>
          <w:szCs w:val="24"/>
        </w:rPr>
      </w:pPr>
      <w:r>
        <w:rPr>
          <w:noProof/>
          <w:color w:val="24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1C8D" wp14:editId="53828112">
                <wp:simplePos x="0" y="0"/>
                <wp:positionH relativeFrom="column">
                  <wp:posOffset>2038350</wp:posOffset>
                </wp:positionH>
                <wp:positionV relativeFrom="paragraph">
                  <wp:posOffset>6984</wp:posOffset>
                </wp:positionV>
                <wp:extent cx="3716655" cy="15716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5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5AD5B" w14:textId="7C9D23A6" w:rsidR="00A167AE" w:rsidRPr="00A167AE" w:rsidRDefault="00A167AE" w:rsidP="00A167AE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/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167AE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HAND HYGIENE</w:t>
                            </w:r>
                          </w:p>
                          <w:p w14:paraId="506DDD51" w14:textId="5CA8C844" w:rsidR="002961AB" w:rsidRPr="00A167AE" w:rsidRDefault="002961AB" w:rsidP="0005336F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 xml:space="preserve">Wet </w:t>
                            </w:r>
                            <w:r w:rsidR="00052C5E" w:rsidRPr="00A167AE">
                              <w:rPr>
                                <w:rFonts w:ascii="Roboto" w:hAnsi="Roboto"/>
                                <w:color w:val="002060"/>
                              </w:rPr>
                              <w:t>h</w:t>
                            </w: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 xml:space="preserve">ands. </w:t>
                            </w:r>
                          </w:p>
                          <w:p w14:paraId="6EEA6D9E" w14:textId="2FBD2ACF" w:rsidR="002961AB" w:rsidRPr="00A167AE" w:rsidRDefault="002961AB" w:rsidP="0005336F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 xml:space="preserve">Apply </w:t>
                            </w:r>
                            <w:r w:rsidR="00052C5E" w:rsidRPr="00A167AE">
                              <w:rPr>
                                <w:rFonts w:ascii="Roboto" w:hAnsi="Roboto"/>
                                <w:color w:val="002060"/>
                              </w:rPr>
                              <w:t>s</w:t>
                            </w: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oap.</w:t>
                            </w:r>
                          </w:p>
                          <w:p w14:paraId="13C748AA" w14:textId="52D9D614" w:rsidR="002961AB" w:rsidRPr="00A167AE" w:rsidRDefault="002961AB" w:rsidP="0005336F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Wash for 20 seconds. (</w:t>
                            </w:r>
                            <w:r w:rsidR="00052C5E" w:rsidRPr="00A167AE">
                              <w:rPr>
                                <w:rFonts w:ascii="Roboto" w:hAnsi="Roboto"/>
                                <w:color w:val="002060"/>
                              </w:rPr>
                              <w:t xml:space="preserve">sing </w:t>
                            </w: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Happy Birthday twice)</w:t>
                            </w:r>
                          </w:p>
                          <w:p w14:paraId="6B232306" w14:textId="74B45CCB" w:rsidR="00052C5E" w:rsidRPr="00A167AE" w:rsidRDefault="00052C5E" w:rsidP="0005336F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Dry hands.</w:t>
                            </w:r>
                          </w:p>
                          <w:p w14:paraId="4658DC4B" w14:textId="5F3BB01C" w:rsidR="00052C5E" w:rsidRPr="00A167AE" w:rsidRDefault="00052C5E" w:rsidP="0005336F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Turn off tap with towel.</w:t>
                            </w:r>
                          </w:p>
                          <w:p w14:paraId="73972BA4" w14:textId="77777777" w:rsidR="002961AB" w:rsidRDefault="002961AB" w:rsidP="00296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1C8D" id="Rectangle 16" o:spid="_x0000_s1029" style="position:absolute;margin-left:160.5pt;margin-top:.55pt;width:292.6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" filled="f" stroked="f" strokeweight="2pt">
                <v:textbox>
                  <w:txbxContent>
                    <w:p w14:paraId="0595AD5B" w14:textId="7C9D23A6" w:rsidR="00A167AE" w:rsidRPr="00A167AE" w:rsidRDefault="00A167AE" w:rsidP="00A167AE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/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A167AE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HAND HYGIENE</w:t>
                      </w:r>
                    </w:p>
                    <w:p w14:paraId="506DDD51" w14:textId="5CA8C844" w:rsidR="002961AB" w:rsidRPr="00A167AE" w:rsidRDefault="002961AB" w:rsidP="0005336F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 xml:space="preserve">Wet </w:t>
                      </w:r>
                      <w:r w:rsidR="00052C5E" w:rsidRPr="00A167AE">
                        <w:rPr>
                          <w:rFonts w:ascii="Roboto" w:hAnsi="Roboto"/>
                          <w:color w:val="002060"/>
                        </w:rPr>
                        <w:t>h</w:t>
                      </w:r>
                      <w:r w:rsidRPr="00A167AE">
                        <w:rPr>
                          <w:rFonts w:ascii="Roboto" w:hAnsi="Roboto"/>
                          <w:color w:val="002060"/>
                        </w:rPr>
                        <w:t xml:space="preserve">ands. </w:t>
                      </w:r>
                    </w:p>
                    <w:p w14:paraId="6EEA6D9E" w14:textId="2FBD2ACF" w:rsidR="002961AB" w:rsidRPr="00A167AE" w:rsidRDefault="002961AB" w:rsidP="0005336F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 xml:space="preserve">Apply </w:t>
                      </w:r>
                      <w:r w:rsidR="00052C5E" w:rsidRPr="00A167AE">
                        <w:rPr>
                          <w:rFonts w:ascii="Roboto" w:hAnsi="Roboto"/>
                          <w:color w:val="002060"/>
                        </w:rPr>
                        <w:t>s</w:t>
                      </w:r>
                      <w:r w:rsidRPr="00A167AE">
                        <w:rPr>
                          <w:rFonts w:ascii="Roboto" w:hAnsi="Roboto"/>
                          <w:color w:val="002060"/>
                        </w:rPr>
                        <w:t>oap.</w:t>
                      </w:r>
                    </w:p>
                    <w:p w14:paraId="13C748AA" w14:textId="52D9D614" w:rsidR="002961AB" w:rsidRPr="00A167AE" w:rsidRDefault="002961AB" w:rsidP="0005336F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Wash for 20 seconds. (</w:t>
                      </w:r>
                      <w:r w:rsidR="00052C5E" w:rsidRPr="00A167AE">
                        <w:rPr>
                          <w:rFonts w:ascii="Roboto" w:hAnsi="Roboto"/>
                          <w:color w:val="002060"/>
                        </w:rPr>
                        <w:t xml:space="preserve">sing </w:t>
                      </w:r>
                      <w:r w:rsidRPr="00A167AE">
                        <w:rPr>
                          <w:rFonts w:ascii="Roboto" w:hAnsi="Roboto"/>
                          <w:color w:val="002060"/>
                        </w:rPr>
                        <w:t>Happy Birthday twice)</w:t>
                      </w:r>
                    </w:p>
                    <w:p w14:paraId="6B232306" w14:textId="74B45CCB" w:rsidR="00052C5E" w:rsidRPr="00A167AE" w:rsidRDefault="00052C5E" w:rsidP="0005336F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Dry hands.</w:t>
                      </w:r>
                    </w:p>
                    <w:p w14:paraId="4658DC4B" w14:textId="5F3BB01C" w:rsidR="00052C5E" w:rsidRPr="00A167AE" w:rsidRDefault="00052C5E" w:rsidP="0005336F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Turn off tap with towel.</w:t>
                      </w:r>
                    </w:p>
                    <w:p w14:paraId="73972BA4" w14:textId="77777777" w:rsidR="002961AB" w:rsidRDefault="002961AB" w:rsidP="002961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902EDBD" w14:textId="26BFF751" w:rsidR="00E26708" w:rsidRDefault="00E26708" w:rsidP="007915D8">
      <w:pPr>
        <w:rPr>
          <w:color w:val="242121"/>
          <w:sz w:val="24"/>
          <w:szCs w:val="24"/>
        </w:rPr>
      </w:pPr>
    </w:p>
    <w:p w14:paraId="5AEFA2A3" w14:textId="6E033FDB" w:rsidR="00BE4155" w:rsidRDefault="00BE4155" w:rsidP="007915D8">
      <w:pPr>
        <w:rPr>
          <w:color w:val="242121"/>
          <w:sz w:val="24"/>
          <w:szCs w:val="24"/>
        </w:rPr>
      </w:pPr>
    </w:p>
    <w:p w14:paraId="0FEAAB83" w14:textId="51165177" w:rsidR="00BE4155" w:rsidRDefault="00BE4155" w:rsidP="007915D8">
      <w:r w:rsidRPr="00BE4155">
        <w:t xml:space="preserve"> </w:t>
      </w:r>
    </w:p>
    <w:p w14:paraId="4CFB1696" w14:textId="5EF99366" w:rsidR="002961AB" w:rsidRDefault="002961AB" w:rsidP="007915D8"/>
    <w:p w14:paraId="2CFCE0A6" w14:textId="44A73951" w:rsidR="002961AB" w:rsidRDefault="002961AB" w:rsidP="007915D8"/>
    <w:p w14:paraId="126662B2" w14:textId="4873F453" w:rsidR="002961AB" w:rsidRDefault="002961AB" w:rsidP="007915D8"/>
    <w:p w14:paraId="78A4BA01" w14:textId="4246A93D" w:rsidR="002961AB" w:rsidRDefault="002961AB" w:rsidP="007915D8"/>
    <w:p w14:paraId="7DB9F57D" w14:textId="0E5BC7DA" w:rsidR="002961AB" w:rsidRDefault="002961AB" w:rsidP="007915D8"/>
    <w:p w14:paraId="79522DB4" w14:textId="555A985C" w:rsidR="002961AB" w:rsidRDefault="00A167AE" w:rsidP="007915D8">
      <w:r>
        <w:rPr>
          <w:noProof/>
          <w:color w:val="24212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2CDA47" wp14:editId="66C3CA09">
            <wp:simplePos x="0" y="0"/>
            <wp:positionH relativeFrom="margin">
              <wp:posOffset>426910</wp:posOffset>
            </wp:positionH>
            <wp:positionV relativeFrom="paragraph">
              <wp:posOffset>121813</wp:posOffset>
            </wp:positionV>
            <wp:extent cx="1602740" cy="14719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9" r="49960" b="825"/>
                    <a:stretch/>
                  </pic:blipFill>
                  <pic:spPr bwMode="auto">
                    <a:xfrm>
                      <a:off x="0" y="0"/>
                      <a:ext cx="160274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27AE4" w14:textId="3EEE41AE" w:rsidR="002961AB" w:rsidRDefault="00A167AE" w:rsidP="007915D8">
      <w:r>
        <w:rPr>
          <w:noProof/>
          <w:color w:val="24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C1D33" wp14:editId="2B22212B">
                <wp:simplePos x="0" y="0"/>
                <wp:positionH relativeFrom="column">
                  <wp:posOffset>2000250</wp:posOffset>
                </wp:positionH>
                <wp:positionV relativeFrom="paragraph">
                  <wp:posOffset>62230</wp:posOffset>
                </wp:positionV>
                <wp:extent cx="4880610" cy="15430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61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CA1EE" w14:textId="49D182D9" w:rsidR="00A167AE" w:rsidRPr="00A167AE" w:rsidRDefault="00A167AE" w:rsidP="00A167AE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/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167AE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RESPIRATORS</w:t>
                            </w:r>
                          </w:p>
                          <w:p w14:paraId="17E6E6EB" w14:textId="41D180DE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Wash bands before donning.</w:t>
                            </w:r>
                          </w:p>
                          <w:p w14:paraId="1D4997AC" w14:textId="0C717247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Cup the respirator in your hands.</w:t>
                            </w:r>
                          </w:p>
                          <w:p w14:paraId="7739BDF8" w14:textId="3FCFB95D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Place the strap at the top back of your head.</w:t>
                            </w:r>
                          </w:p>
                          <w:p w14:paraId="1F0706B8" w14:textId="4BA44EC6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Use fingertips to mold the nose strip to your face.</w:t>
                            </w:r>
                          </w:p>
                          <w:p w14:paraId="796EF11F" w14:textId="7CCD1496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Remove by pulling the strap over head (don’t touch the respirator).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1D33" id="Rectangle 19" o:spid="_x0000_s1030" style="position:absolute;margin-left:157.5pt;margin-top:4.9pt;width:384.3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" filled="f" stroked="f" strokeweight="2pt">
                <v:textbox>
                  <w:txbxContent>
                    <w:p w14:paraId="3C4CA1EE" w14:textId="49D182D9" w:rsidR="00A167AE" w:rsidRPr="00A167AE" w:rsidRDefault="00A167AE" w:rsidP="00A167AE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/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A167AE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RESPIRATORS</w:t>
                      </w:r>
                    </w:p>
                    <w:p w14:paraId="17E6E6EB" w14:textId="41D180DE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Wash bands before donning.</w:t>
                      </w:r>
                    </w:p>
                    <w:p w14:paraId="1D4997AC" w14:textId="0C717247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Cup the respirator in your hands.</w:t>
                      </w:r>
                    </w:p>
                    <w:p w14:paraId="7739BDF8" w14:textId="3FCFB95D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Place the strap at the top back of your head.</w:t>
                      </w:r>
                    </w:p>
                    <w:p w14:paraId="1F0706B8" w14:textId="4BA44EC6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Use fingertips to mold the nose strip to your face.</w:t>
                      </w:r>
                    </w:p>
                    <w:p w14:paraId="796EF11F" w14:textId="7CCD1496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Remove by pulling the strap over head (don’t touch the respirator).</w:t>
                      </w:r>
                    </w:p>
                  </w:txbxContent>
                </v:textbox>
              </v:rect>
            </w:pict>
          </mc:Fallback>
        </mc:AlternateContent>
      </w:r>
    </w:p>
    <w:p w14:paraId="59C22920" w14:textId="68458B53" w:rsidR="002961AB" w:rsidRDefault="002961AB" w:rsidP="007915D8"/>
    <w:p w14:paraId="76FC3190" w14:textId="004E4261" w:rsidR="002961AB" w:rsidRDefault="002961AB" w:rsidP="007915D8"/>
    <w:p w14:paraId="44E8EA7D" w14:textId="75BB1436" w:rsidR="002961AB" w:rsidRDefault="002961AB" w:rsidP="007915D8"/>
    <w:p w14:paraId="4C26DA39" w14:textId="098E93ED" w:rsidR="002961AB" w:rsidRDefault="002961AB" w:rsidP="007915D8"/>
    <w:p w14:paraId="3DCDAF0F" w14:textId="16C1A2A0" w:rsidR="002961AB" w:rsidRDefault="002961AB" w:rsidP="007915D8"/>
    <w:p w14:paraId="1D88953D" w14:textId="411EF730" w:rsidR="002961AB" w:rsidRDefault="002961AB" w:rsidP="007915D8"/>
    <w:p w14:paraId="6618FEE3" w14:textId="20B34AAD" w:rsidR="002961AB" w:rsidRDefault="002961AB" w:rsidP="007915D8"/>
    <w:p w14:paraId="30ABA487" w14:textId="53AB6259" w:rsidR="002961AB" w:rsidRDefault="002961AB" w:rsidP="007915D8"/>
    <w:p w14:paraId="264E2274" w14:textId="14F11F1C" w:rsidR="002961AB" w:rsidRDefault="00A167AE" w:rsidP="007915D8">
      <w:r>
        <w:rPr>
          <w:noProof/>
          <w:color w:val="24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B9876" wp14:editId="14E0E858">
                <wp:simplePos x="0" y="0"/>
                <wp:positionH relativeFrom="column">
                  <wp:posOffset>2038350</wp:posOffset>
                </wp:positionH>
                <wp:positionV relativeFrom="paragraph">
                  <wp:posOffset>130809</wp:posOffset>
                </wp:positionV>
                <wp:extent cx="4654550" cy="15716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B54C4" w14:textId="7495F16E" w:rsidR="00A167AE" w:rsidRPr="0027749A" w:rsidRDefault="00A167AE" w:rsidP="00A167AE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167AE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GLOVES</w:t>
                            </w:r>
                            <w:r w:rsidR="0027749A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749A" w:rsidRPr="0027749A">
                              <w:rPr>
                                <w:color w:val="002060"/>
                                <w:sz w:val="26"/>
                                <w:szCs w:val="26"/>
                              </w:rPr>
                              <w:t>(varies by department)</w:t>
                            </w:r>
                          </w:p>
                          <w:p w14:paraId="025199B9" w14:textId="77777777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Wash bands before donning.</w:t>
                            </w:r>
                          </w:p>
                          <w:p w14:paraId="0F82F52C" w14:textId="1FADB72C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Don gloves and extend to cover wrist</w:t>
                            </w:r>
                          </w:p>
                          <w:p w14:paraId="6658C75B" w14:textId="11B408B7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To doff, first, grasp palm area of gloved hand and peel off</w:t>
                            </w:r>
                          </w:p>
                          <w:p w14:paraId="42BF1BD0" w14:textId="39A0C8DC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Second, slide finger under second glove at wrist and peel off.</w:t>
                            </w:r>
                          </w:p>
                          <w:p w14:paraId="6846635B" w14:textId="2CD8A254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Discard in waste container.</w:t>
                            </w:r>
                          </w:p>
                          <w:p w14:paraId="194B66DC" w14:textId="72709448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Wash hands.</w:t>
                            </w:r>
                          </w:p>
                          <w:p w14:paraId="2350D511" w14:textId="77777777" w:rsidR="00052C5E" w:rsidRDefault="00052C5E" w:rsidP="00052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9876" id="Rectangle 20" o:spid="_x0000_s1031" style="position:absolute;margin-left:160.5pt;margin-top:10.3pt;width:366.5pt;height:12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" filled="f" stroked="f" strokeweight="2pt">
                <v:textbox>
                  <w:txbxContent>
                    <w:p w14:paraId="6A2B54C4" w14:textId="7495F16E" w:rsidR="00A167AE" w:rsidRPr="0027749A" w:rsidRDefault="00A167AE" w:rsidP="00A167AE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A167AE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GLOVES</w:t>
                      </w:r>
                      <w:r w:rsidR="0027749A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27749A" w:rsidRPr="0027749A">
                        <w:rPr>
                          <w:color w:val="002060"/>
                          <w:sz w:val="26"/>
                          <w:szCs w:val="26"/>
                        </w:rPr>
                        <w:t>(varies by department)</w:t>
                      </w:r>
                    </w:p>
                    <w:p w14:paraId="025199B9" w14:textId="77777777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Wash bands before donning.</w:t>
                      </w:r>
                    </w:p>
                    <w:p w14:paraId="0F82F52C" w14:textId="1FADB72C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Don gloves and extend to cover wrist</w:t>
                      </w:r>
                    </w:p>
                    <w:p w14:paraId="6658C75B" w14:textId="11B408B7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To doff, first, grasp palm area of gloved hand and peel off</w:t>
                      </w:r>
                    </w:p>
                    <w:p w14:paraId="42BF1BD0" w14:textId="39A0C8DC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Second, slide finger under second glove at wrist and peel off.</w:t>
                      </w:r>
                    </w:p>
                    <w:p w14:paraId="6846635B" w14:textId="2CD8A254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Discard in waste container.</w:t>
                      </w:r>
                    </w:p>
                    <w:p w14:paraId="194B66DC" w14:textId="72709448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Wash hands.</w:t>
                      </w:r>
                    </w:p>
                    <w:p w14:paraId="2350D511" w14:textId="77777777" w:rsidR="00052C5E" w:rsidRDefault="00052C5E" w:rsidP="00052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4212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713DEA" wp14:editId="75C8FB0C">
            <wp:simplePos x="0" y="0"/>
            <wp:positionH relativeFrom="margin">
              <wp:posOffset>474980</wp:posOffset>
            </wp:positionH>
            <wp:positionV relativeFrom="paragraph">
              <wp:posOffset>105880</wp:posOffset>
            </wp:positionV>
            <wp:extent cx="1543685" cy="15195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9" t="-1" r="24593" b="-2371"/>
                    <a:stretch/>
                  </pic:blipFill>
                  <pic:spPr bwMode="auto">
                    <a:xfrm>
                      <a:off x="0" y="0"/>
                      <a:ext cx="154368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6B51B" w14:textId="7EC87D06" w:rsidR="002961AB" w:rsidRDefault="002961AB" w:rsidP="007915D8"/>
    <w:p w14:paraId="701F071A" w14:textId="2971A971" w:rsidR="002961AB" w:rsidRDefault="002961AB" w:rsidP="007915D8"/>
    <w:p w14:paraId="1C35DD66" w14:textId="341669DD" w:rsidR="002961AB" w:rsidRDefault="002961AB" w:rsidP="007915D8">
      <w:pPr>
        <w:rPr>
          <w:color w:val="242121"/>
          <w:sz w:val="24"/>
          <w:szCs w:val="24"/>
        </w:rPr>
      </w:pPr>
    </w:p>
    <w:p w14:paraId="565C0A38" w14:textId="04624D69" w:rsidR="00BE4155" w:rsidRDefault="00BE4155" w:rsidP="002961A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 </w:t>
      </w:r>
    </w:p>
    <w:p w14:paraId="7FF38AA9" w14:textId="1F8ACDFE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5F5ED8A4" w14:textId="4C199B7F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16EC935D" w14:textId="57C09F25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3CA9E49C" w14:textId="599DCCFF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7F8CCC90" w14:textId="118940FB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669F54CD" w14:textId="7012FD24" w:rsidR="002961AB" w:rsidRDefault="00A167AE" w:rsidP="002961AB">
      <w:pPr>
        <w:jc w:val="both"/>
        <w:rPr>
          <w:color w:val="0070C0"/>
          <w:sz w:val="24"/>
          <w:szCs w:val="24"/>
        </w:rPr>
      </w:pPr>
      <w:r w:rsidRPr="002961AB">
        <w:rPr>
          <w:noProof/>
          <w:color w:val="24212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B82402D" wp14:editId="38E35F4C">
            <wp:simplePos x="0" y="0"/>
            <wp:positionH relativeFrom="margin">
              <wp:posOffset>463039</wp:posOffset>
            </wp:positionH>
            <wp:positionV relativeFrom="paragraph">
              <wp:posOffset>78080</wp:posOffset>
            </wp:positionV>
            <wp:extent cx="1531571" cy="1496291"/>
            <wp:effectExtent l="0" t="0" r="0" b="8890"/>
            <wp:wrapNone/>
            <wp:docPr id="7" name="Picture 6" descr="A picture containing refrigerat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5038A2-8966-4D61-8F7C-8635D790A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refrigerator&#10;&#10;Description automatically generated">
                      <a:extLst>
                        <a:ext uri="{FF2B5EF4-FFF2-40B4-BE49-F238E27FC236}">
                          <a16:creationId xmlns:a16="http://schemas.microsoft.com/office/drawing/2014/main" id="{E05038A2-8966-4D61-8F7C-8635D790A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91" t="1904" r="3333" b="74028"/>
                    <a:stretch/>
                  </pic:blipFill>
                  <pic:spPr>
                    <a:xfrm>
                      <a:off x="0" y="0"/>
                      <a:ext cx="1531571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3ED3" w14:textId="23863794" w:rsidR="002961AB" w:rsidRDefault="00A167AE" w:rsidP="002961AB">
      <w:pPr>
        <w:jc w:val="both"/>
        <w:rPr>
          <w:color w:val="0070C0"/>
          <w:sz w:val="24"/>
          <w:szCs w:val="24"/>
        </w:rPr>
      </w:pPr>
      <w:r>
        <w:rPr>
          <w:noProof/>
          <w:color w:val="24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26C66" wp14:editId="266E6147">
                <wp:simplePos x="0" y="0"/>
                <wp:positionH relativeFrom="column">
                  <wp:posOffset>2107054</wp:posOffset>
                </wp:positionH>
                <wp:positionV relativeFrom="paragraph">
                  <wp:posOffset>47600</wp:posOffset>
                </wp:positionV>
                <wp:extent cx="4655127" cy="1199407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11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15F0C" w14:textId="6EDA61AB" w:rsidR="00A167AE" w:rsidRPr="00A167AE" w:rsidRDefault="00A167AE" w:rsidP="00A167AE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/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167AE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TRASH BINS</w:t>
                            </w:r>
                          </w:p>
                          <w:p w14:paraId="7A42A7C8" w14:textId="05D99372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Discard contaminated PPE in trash bin.</w:t>
                            </w:r>
                          </w:p>
                          <w:p w14:paraId="06FA27BA" w14:textId="6427DF5F" w:rsidR="00052C5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Sanitize all trash bins</w:t>
                            </w:r>
                            <w:r w:rsidR="00A167AE" w:rsidRPr="00A167AE">
                              <w:rPr>
                                <w:rFonts w:ascii="Roboto" w:hAnsi="Roboto"/>
                                <w:color w:val="002060"/>
                              </w:rPr>
                              <w:t xml:space="preserve"> daily.</w:t>
                            </w:r>
                          </w:p>
                          <w:p w14:paraId="68B12842" w14:textId="79EDEC35" w:rsidR="00A167AE" w:rsidRPr="00A167AE" w:rsidRDefault="00A167A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2060"/>
                              </w:rPr>
                              <w:t>Wash hands after touching.</w:t>
                            </w:r>
                          </w:p>
                          <w:p w14:paraId="60C66284" w14:textId="77777777" w:rsidR="00052C5E" w:rsidRDefault="00052C5E" w:rsidP="00052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26C66" id="Rectangle 21" o:spid="_x0000_s1032" style="position:absolute;left:0;text-align:left;margin-left:165.9pt;margin-top:3.75pt;width:366.55pt;height:9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" filled="f" stroked="f" strokeweight="2pt">
                <v:textbox>
                  <w:txbxContent>
                    <w:p w14:paraId="28515F0C" w14:textId="6EDA61AB" w:rsidR="00A167AE" w:rsidRPr="00A167AE" w:rsidRDefault="00A167AE" w:rsidP="00A167AE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/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A167AE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TRASH BINS</w:t>
                      </w:r>
                    </w:p>
                    <w:p w14:paraId="7A42A7C8" w14:textId="05D99372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Discard contaminated PPE in trash bin.</w:t>
                      </w:r>
                    </w:p>
                    <w:p w14:paraId="06FA27BA" w14:textId="6427DF5F" w:rsidR="00052C5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Sanitize all trash bins</w:t>
                      </w:r>
                      <w:r w:rsidR="00A167AE" w:rsidRPr="00A167AE">
                        <w:rPr>
                          <w:rFonts w:ascii="Roboto" w:hAnsi="Roboto"/>
                          <w:color w:val="002060"/>
                        </w:rPr>
                        <w:t xml:space="preserve"> daily.</w:t>
                      </w:r>
                    </w:p>
                    <w:p w14:paraId="68B12842" w14:textId="79EDEC35" w:rsidR="00A167AE" w:rsidRPr="00A167AE" w:rsidRDefault="00A167A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>
                        <w:rPr>
                          <w:rFonts w:ascii="Roboto" w:hAnsi="Roboto"/>
                          <w:color w:val="002060"/>
                        </w:rPr>
                        <w:t>Wash hands after touching.</w:t>
                      </w:r>
                    </w:p>
                    <w:p w14:paraId="60C66284" w14:textId="77777777" w:rsidR="00052C5E" w:rsidRDefault="00052C5E" w:rsidP="00052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5F86325" w14:textId="0DEB648E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4A2324DA" w14:textId="6ACBBBC7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427A7DAC" w14:textId="6E524731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14964683" w14:textId="35818CF8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19DD606B" w14:textId="5655C75B" w:rsidR="002961AB" w:rsidRDefault="002961AB" w:rsidP="002961AB">
      <w:pPr>
        <w:jc w:val="both"/>
        <w:rPr>
          <w:color w:val="0070C0"/>
          <w:sz w:val="24"/>
          <w:szCs w:val="24"/>
        </w:rPr>
      </w:pPr>
    </w:p>
    <w:sectPr w:rsidR="002961AB" w:rsidSect="0020564A">
      <w:footerReference w:type="default" r:id="rId12"/>
      <w:type w:val="continuous"/>
      <w:pgSz w:w="12240" w:h="15840"/>
      <w:pgMar w:top="0" w:right="810" w:bottom="90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CC01" w14:textId="77777777" w:rsidR="00A16B99" w:rsidRDefault="00A16B99" w:rsidP="0020564A">
      <w:r>
        <w:separator/>
      </w:r>
    </w:p>
  </w:endnote>
  <w:endnote w:type="continuationSeparator" w:id="0">
    <w:p w14:paraId="466F5688" w14:textId="77777777" w:rsidR="00A16B99" w:rsidRDefault="00A16B99" w:rsidP="0020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1BB7B" w14:textId="1F87946E" w:rsidR="0020564A" w:rsidRDefault="0020564A">
    <w:pPr>
      <w:pStyle w:val="Footer"/>
    </w:pPr>
    <w:r w:rsidRPr="007D5976">
      <w:rPr>
        <w:noProof/>
      </w:rPr>
      <w:drawing>
        <wp:anchor distT="0" distB="0" distL="114300" distR="114300" simplePos="0" relativeHeight="251659264" behindDoc="0" locked="0" layoutInCell="1" allowOverlap="1" wp14:anchorId="2F56154E" wp14:editId="2B4444D4">
          <wp:simplePos x="0" y="0"/>
          <wp:positionH relativeFrom="margin">
            <wp:posOffset>5542601</wp:posOffset>
          </wp:positionH>
          <wp:positionV relativeFrom="paragraph">
            <wp:posOffset>23751</wp:posOffset>
          </wp:positionV>
          <wp:extent cx="1130428" cy="334607"/>
          <wp:effectExtent l="0" t="0" r="0" b="8890"/>
          <wp:wrapNone/>
          <wp:docPr id="8" name="Picture 7" descr="A close up of a sign&#10;&#10;Description automatically generated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AF371DFD-FC76-4495-AE15-D57935FA40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close up of a sign&#10;&#10;Description automatically generated">
                    <a:hlinkClick r:id="rId1"/>
                    <a:extLst>
                      <a:ext uri="{FF2B5EF4-FFF2-40B4-BE49-F238E27FC236}">
                        <a16:creationId xmlns:a16="http://schemas.microsoft.com/office/drawing/2014/main" id="{AF371DFD-FC76-4495-AE15-D57935FA40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28" cy="334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A9A4" w14:textId="77777777" w:rsidR="00A16B99" w:rsidRDefault="00A16B99" w:rsidP="0020564A">
      <w:r>
        <w:separator/>
      </w:r>
    </w:p>
  </w:footnote>
  <w:footnote w:type="continuationSeparator" w:id="0">
    <w:p w14:paraId="2C993B4E" w14:textId="77777777" w:rsidR="00A16B99" w:rsidRDefault="00A16B99" w:rsidP="0020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B0F85"/>
    <w:multiLevelType w:val="multilevel"/>
    <w:tmpl w:val="29A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D7990"/>
    <w:multiLevelType w:val="hybridMultilevel"/>
    <w:tmpl w:val="E4F07DA2"/>
    <w:lvl w:ilvl="0" w:tplc="248A28D0">
      <w:start w:val="1"/>
      <w:numFmt w:val="decimal"/>
      <w:lvlText w:val="%1."/>
      <w:lvlJc w:val="left"/>
      <w:pPr>
        <w:ind w:left="1803" w:hanging="716"/>
      </w:pPr>
      <w:rPr>
        <w:rFonts w:hint="default"/>
        <w:spacing w:val="-1"/>
        <w:w w:val="105"/>
      </w:rPr>
    </w:lvl>
    <w:lvl w:ilvl="1" w:tplc="547EDA08">
      <w:start w:val="1"/>
      <w:numFmt w:val="lowerLetter"/>
      <w:lvlText w:val="%2."/>
      <w:lvlJc w:val="left"/>
      <w:pPr>
        <w:ind w:left="2122" w:hanging="364"/>
      </w:pPr>
      <w:rPr>
        <w:rFonts w:ascii="Arial" w:eastAsia="Arial" w:hAnsi="Arial" w:cs="Arial" w:hint="default"/>
        <w:color w:val="242121"/>
        <w:spacing w:val="-3"/>
        <w:w w:val="98"/>
        <w:sz w:val="24"/>
        <w:szCs w:val="24"/>
      </w:rPr>
    </w:lvl>
    <w:lvl w:ilvl="2" w:tplc="D77AE9EA">
      <w:numFmt w:val="bullet"/>
      <w:lvlText w:val="•"/>
      <w:lvlJc w:val="left"/>
      <w:pPr>
        <w:ind w:left="2260" w:hanging="364"/>
      </w:pPr>
      <w:rPr>
        <w:rFonts w:hint="default"/>
      </w:rPr>
    </w:lvl>
    <w:lvl w:ilvl="3" w:tplc="5E86D912">
      <w:numFmt w:val="bullet"/>
      <w:lvlText w:val="•"/>
      <w:lvlJc w:val="left"/>
      <w:pPr>
        <w:ind w:left="3507" w:hanging="364"/>
      </w:pPr>
      <w:rPr>
        <w:rFonts w:hint="default"/>
      </w:rPr>
    </w:lvl>
    <w:lvl w:ilvl="4" w:tplc="48EE28A0">
      <w:numFmt w:val="bullet"/>
      <w:lvlText w:val="•"/>
      <w:lvlJc w:val="left"/>
      <w:pPr>
        <w:ind w:left="4755" w:hanging="364"/>
      </w:pPr>
      <w:rPr>
        <w:rFonts w:hint="default"/>
      </w:rPr>
    </w:lvl>
    <w:lvl w:ilvl="5" w:tplc="04A45D10">
      <w:numFmt w:val="bullet"/>
      <w:lvlText w:val="•"/>
      <w:lvlJc w:val="left"/>
      <w:pPr>
        <w:ind w:left="6002" w:hanging="364"/>
      </w:pPr>
      <w:rPr>
        <w:rFonts w:hint="default"/>
      </w:rPr>
    </w:lvl>
    <w:lvl w:ilvl="6" w:tplc="90C4361A">
      <w:numFmt w:val="bullet"/>
      <w:lvlText w:val="•"/>
      <w:lvlJc w:val="left"/>
      <w:pPr>
        <w:ind w:left="7250" w:hanging="364"/>
      </w:pPr>
      <w:rPr>
        <w:rFonts w:hint="default"/>
      </w:rPr>
    </w:lvl>
    <w:lvl w:ilvl="7" w:tplc="CC9AB7CA">
      <w:numFmt w:val="bullet"/>
      <w:lvlText w:val="•"/>
      <w:lvlJc w:val="left"/>
      <w:pPr>
        <w:ind w:left="8497" w:hanging="364"/>
      </w:pPr>
      <w:rPr>
        <w:rFonts w:hint="default"/>
      </w:rPr>
    </w:lvl>
    <w:lvl w:ilvl="8" w:tplc="5BDA461A">
      <w:numFmt w:val="bullet"/>
      <w:lvlText w:val="•"/>
      <w:lvlJc w:val="left"/>
      <w:pPr>
        <w:ind w:left="9745" w:hanging="3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7A"/>
    <w:rsid w:val="0000168F"/>
    <w:rsid w:val="00052C5E"/>
    <w:rsid w:val="000A2F7A"/>
    <w:rsid w:val="00100F12"/>
    <w:rsid w:val="001271BE"/>
    <w:rsid w:val="0020564A"/>
    <w:rsid w:val="0027749A"/>
    <w:rsid w:val="002961AB"/>
    <w:rsid w:val="00376FC2"/>
    <w:rsid w:val="00484B74"/>
    <w:rsid w:val="005C1DC0"/>
    <w:rsid w:val="005D2436"/>
    <w:rsid w:val="006401BD"/>
    <w:rsid w:val="007915D8"/>
    <w:rsid w:val="007B7EC2"/>
    <w:rsid w:val="009311FA"/>
    <w:rsid w:val="009919CD"/>
    <w:rsid w:val="00A167AE"/>
    <w:rsid w:val="00A16B99"/>
    <w:rsid w:val="00B32174"/>
    <w:rsid w:val="00BC0570"/>
    <w:rsid w:val="00BE2CF4"/>
    <w:rsid w:val="00BE4155"/>
    <w:rsid w:val="00C83FB6"/>
    <w:rsid w:val="00D5587B"/>
    <w:rsid w:val="00D84A70"/>
    <w:rsid w:val="00DB1AC4"/>
    <w:rsid w:val="00E26708"/>
    <w:rsid w:val="00E26DF0"/>
    <w:rsid w:val="00F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F2280"/>
  <w15:docId w15:val="{EEDFD8F3-AC14-4BDD-9347-976BDA7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080" w:hanging="722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803" w:hanging="71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803" w:hanging="7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4A"/>
    <w:rPr>
      <w:rFonts w:ascii="Arial" w:eastAsia="Arial" w:hAnsi="Arial" w:cs="Arial"/>
    </w:rPr>
  </w:style>
  <w:style w:type="paragraph" w:customStyle="1" w:styleId="trt0xe">
    <w:name w:val="trt0xe"/>
    <w:basedOn w:val="Normal"/>
    <w:rsid w:val="002961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smin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3905ADA880F44856CAF27FD7AF3BE" ma:contentTypeVersion="14" ma:contentTypeDescription="Create a new document." ma:contentTypeScope="" ma:versionID="47d51259becdca4d65eb94948f4ec63c">
  <xsd:schema xmlns:xsd="http://www.w3.org/2001/XMLSchema" xmlns:xs="http://www.w3.org/2001/XMLSchema" xmlns:p="http://schemas.microsoft.com/office/2006/metadata/properties" xmlns:ns2="62397feb-4297-4e66-9fed-a68dce4b11c8" xmlns:ns3="14bb2a25-227c-4d15-b541-27c889b06c4b" targetNamespace="http://schemas.microsoft.com/office/2006/metadata/properties" ma:root="true" ma:fieldsID="6b91abec68a39c682c7b36a27e80708f" ns2:_="" ns3:_="">
    <xsd:import namespace="62397feb-4297-4e66-9fed-a68dce4b11c8"/>
    <xsd:import namespace="14bb2a25-227c-4d15-b541-27c889b06c4b"/>
    <xsd:element name="properties">
      <xsd:complexType>
        <xsd:sequence>
          <xsd:element name="documentManagement">
            <xsd:complexType>
              <xsd:all>
                <xsd:element ref="ns2:FormerlytheBusinessDevelopmentFold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Produc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97feb-4297-4e66-9fed-a68dce4b11c8" elementFormDefault="qualified">
    <xsd:import namespace="http://schemas.microsoft.com/office/2006/documentManagement/types"/>
    <xsd:import namespace="http://schemas.microsoft.com/office/infopath/2007/PartnerControls"/>
    <xsd:element name="FormerlytheBusinessDevelopmentFolder" ma:index="8" nillable="true" ma:displayName="Formerly the Business Development Folder" ma:description="Archived materials that will be reviewed, updated and organized into a new file structure. " ma:format="Dropdown" ma:internalName="FormerlytheBusinessDevelopmentFolder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roducer" ma:index="19" nillable="true" ma:displayName="Producer" ma:format="Dropdown" ma:list="UserInfo" ma:SharePointGroup="0" ma:internalName="Produ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b2a25-227c-4d15-b541-27c889b0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er xmlns="62397feb-4297-4e66-9fed-a68dce4b11c8">
      <UserInfo>
        <DisplayName/>
        <AccountId xsi:nil="true"/>
        <AccountType/>
      </UserInfo>
    </Producer>
    <FormerlytheBusinessDevelopmentFolder xmlns="62397feb-4297-4e66-9fed-a68dce4b11c8" xsi:nil="true"/>
  </documentManagement>
</p:properties>
</file>

<file path=customXml/itemProps1.xml><?xml version="1.0" encoding="utf-8"?>
<ds:datastoreItem xmlns:ds="http://schemas.openxmlformats.org/officeDocument/2006/customXml" ds:itemID="{6B228C26-2A00-4D1D-97DA-F2BCA1B01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1798A-2B34-4E33-ACED-B7FA0A14E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97feb-4297-4e66-9fed-a68dce4b11c8"/>
    <ds:schemaRef ds:uri="14bb2a25-227c-4d15-b541-27c889b0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11A8C-AE86-41CE-8E19-AFB7B840E58C}">
  <ds:schemaRefs>
    <ds:schemaRef ds:uri="http://schemas.microsoft.com/office/2006/metadata/properties"/>
    <ds:schemaRef ds:uri="http://schemas.microsoft.com/office/infopath/2007/PartnerControls"/>
    <ds:schemaRef ds:uri="62397feb-4297-4e66-9fed-a68dce4b1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</dc:creator>
  <cp:keywords/>
  <dc:description/>
  <cp:lastModifiedBy>Kelsy DeSchryver</cp:lastModifiedBy>
  <cp:revision>5</cp:revision>
  <dcterms:created xsi:type="dcterms:W3CDTF">2020-05-01T17:59:00Z</dcterms:created>
  <dcterms:modified xsi:type="dcterms:W3CDTF">2020-09-17T22:09:00Z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Bluebeam Stapler 2017.0.10</vt:lpwstr>
  </property>
  <property fmtid="{D5CDD505-2E9C-101B-9397-08002B2CF9AE}" pid="4" name="LastSaved">
    <vt:filetime>2020-03-27T00:00:00Z</vt:filetime>
  </property>
  <property fmtid="{D5CDD505-2E9C-101B-9397-08002B2CF9AE}" pid="5" name="ContentTypeId">
    <vt:lpwstr>0x0101005F63905ADA880F44856CAF27FD7AF3BE</vt:lpwstr>
  </property>
</Properties>
</file>